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1252" w:rsidRDefault="00211252" w:rsidP="00211252">
      <w:pPr>
        <w:tabs>
          <w:tab w:val="left" w:pos="1384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Бәйтерек ауданы  Қоғамдық кеңесі Президиумінің отырысының</w:t>
      </w:r>
    </w:p>
    <w:p w:rsidR="00211252" w:rsidRDefault="00D93FEC" w:rsidP="00211252">
      <w:pPr>
        <w:tabs>
          <w:tab w:val="left" w:pos="4021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№ 10</w:t>
      </w:r>
      <w:r w:rsidR="0021125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хаттамасының көшірмесі </w:t>
      </w:r>
    </w:p>
    <w:p w:rsidR="00211252" w:rsidRDefault="00211252" w:rsidP="0021125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11252" w:rsidRDefault="00211252" w:rsidP="005A4B6E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F22F3C">
        <w:rPr>
          <w:rFonts w:ascii="Times New Roman" w:hAnsi="Times New Roman" w:cs="Times New Roman"/>
          <w:sz w:val="28"/>
          <w:szCs w:val="28"/>
          <w:lang w:val="kk-KZ"/>
        </w:rPr>
        <w:t xml:space="preserve">Переметный ауылы </w:t>
      </w:r>
      <w:r w:rsidRPr="00F22F3C">
        <w:rPr>
          <w:rFonts w:ascii="Times New Roman" w:hAnsi="Times New Roman" w:cs="Times New Roman"/>
          <w:sz w:val="28"/>
          <w:szCs w:val="28"/>
          <w:lang w:val="kk-KZ"/>
        </w:rPr>
        <w:tab/>
      </w:r>
      <w:r w:rsidR="001741B0"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="005A4B6E">
        <w:rPr>
          <w:rFonts w:ascii="Times New Roman" w:hAnsi="Times New Roman" w:cs="Times New Roman"/>
          <w:sz w:val="28"/>
          <w:szCs w:val="28"/>
          <w:lang w:val="kk-KZ"/>
        </w:rPr>
        <w:t xml:space="preserve">             </w:t>
      </w:r>
      <w:r w:rsidR="001D4B90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="005A4B6E">
        <w:rPr>
          <w:rFonts w:ascii="Times New Roman" w:hAnsi="Times New Roman" w:cs="Times New Roman"/>
          <w:sz w:val="28"/>
          <w:szCs w:val="28"/>
          <w:lang w:val="kk-KZ"/>
        </w:rPr>
        <w:t xml:space="preserve">            </w:t>
      </w:r>
      <w:r w:rsidR="001741B0"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 w:rsidR="002B2BCB">
        <w:rPr>
          <w:rFonts w:ascii="Times New Roman" w:hAnsi="Times New Roman" w:cs="Times New Roman"/>
          <w:sz w:val="28"/>
          <w:szCs w:val="28"/>
          <w:lang w:val="kk-KZ"/>
        </w:rPr>
        <w:t>23</w:t>
      </w:r>
      <w:r w:rsidR="001741B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F0CBA">
        <w:rPr>
          <w:rFonts w:ascii="Times New Roman" w:hAnsi="Times New Roman" w:cs="Times New Roman"/>
          <w:sz w:val="28"/>
          <w:szCs w:val="28"/>
          <w:lang w:val="kk-KZ"/>
        </w:rPr>
        <w:t>.05.2023</w:t>
      </w:r>
      <w:r w:rsidRPr="00F22F3C">
        <w:rPr>
          <w:rFonts w:ascii="Times New Roman" w:hAnsi="Times New Roman" w:cs="Times New Roman"/>
          <w:sz w:val="28"/>
          <w:szCs w:val="28"/>
          <w:lang w:val="kk-KZ"/>
        </w:rPr>
        <w:t xml:space="preserve"> ж</w:t>
      </w:r>
    </w:p>
    <w:p w:rsidR="00340F39" w:rsidRDefault="00340F39" w:rsidP="0021125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5A4B6E" w:rsidRPr="00F22F3C" w:rsidRDefault="005A4B6E" w:rsidP="0021125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11252" w:rsidRDefault="00340F39" w:rsidP="0021125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40F3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Төрағалық еткен</w:t>
      </w:r>
      <w:r>
        <w:rPr>
          <w:rFonts w:ascii="Times New Roman" w:hAnsi="Times New Roman" w:cs="Times New Roman"/>
          <w:sz w:val="28"/>
          <w:szCs w:val="28"/>
          <w:lang w:val="kk-KZ"/>
        </w:rPr>
        <w:t>:</w:t>
      </w:r>
      <w:r w:rsidR="00217DD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Қоғамдық кеңес төрағасы-Ф.К.Жалмурзин.</w:t>
      </w:r>
    </w:p>
    <w:p w:rsidR="00340F39" w:rsidRDefault="00340F39" w:rsidP="0021125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40F3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Қатыскандар</w:t>
      </w:r>
      <w:r>
        <w:rPr>
          <w:rFonts w:ascii="Times New Roman" w:hAnsi="Times New Roman" w:cs="Times New Roman"/>
          <w:sz w:val="28"/>
          <w:szCs w:val="28"/>
          <w:lang w:val="kk-KZ"/>
        </w:rPr>
        <w:t>: Қоғамдық кеңес мүшелері тізім бойынша.</w:t>
      </w:r>
    </w:p>
    <w:p w:rsidR="00211252" w:rsidRDefault="00211252" w:rsidP="00340F39">
      <w:pPr>
        <w:tabs>
          <w:tab w:val="left" w:pos="6471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40F39" w:rsidRDefault="00340F39" w:rsidP="00340F3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КҮН ТӘРТІБІ:</w:t>
      </w:r>
    </w:p>
    <w:p w:rsidR="00340F39" w:rsidRDefault="00340F39" w:rsidP="00340F3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F0CBA" w:rsidRPr="002B2BCB" w:rsidRDefault="002B2BCB" w:rsidP="002B2B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B2BCB">
        <w:rPr>
          <w:rFonts w:ascii="Times New Roman" w:hAnsi="Times New Roman"/>
          <w:sz w:val="28"/>
          <w:szCs w:val="28"/>
          <w:lang w:val="kk-KZ"/>
        </w:rPr>
        <w:t xml:space="preserve">Бәйтерек аудандық мәслихатының </w:t>
      </w:r>
      <w:r w:rsidRPr="002B2BCB">
        <w:rPr>
          <w:rFonts w:ascii="Times New Roman" w:hAnsi="Times New Roman"/>
          <w:color w:val="000000"/>
          <w:sz w:val="28"/>
          <w:szCs w:val="28"/>
          <w:lang w:val="kk-KZ"/>
        </w:rPr>
        <w:t>2020 жылғы 3 сәуірдегі № 47-5</w:t>
      </w:r>
      <w:r w:rsidRPr="002B2BCB">
        <w:rPr>
          <w:b/>
          <w:color w:val="000000"/>
          <w:sz w:val="28"/>
          <w:szCs w:val="28"/>
          <w:lang w:val="kk-KZ"/>
        </w:rPr>
        <w:t xml:space="preserve"> «</w:t>
      </w:r>
      <w:r w:rsidRPr="002B2BCB">
        <w:rPr>
          <w:rFonts w:ascii="Times New Roman" w:hAnsi="Times New Roman"/>
          <w:color w:val="000000"/>
          <w:sz w:val="28"/>
          <w:szCs w:val="28"/>
          <w:lang w:val="kk-KZ"/>
        </w:rPr>
        <w:t>Бәйтерек ауданы бойынша мүгедектігі бар балалар қатарындағы кемтар балаларды жеке оқыту жоспары бойынша үйде оқытуға жұмсаған шығындарын өндіріп алу тәртібі мен мөлшерін айқындау туралы»</w:t>
      </w:r>
      <w:r w:rsidRPr="002B2BCB">
        <w:rPr>
          <w:b/>
          <w:color w:val="000000"/>
          <w:sz w:val="28"/>
          <w:szCs w:val="28"/>
          <w:lang w:val="kk-KZ"/>
        </w:rPr>
        <w:t xml:space="preserve"> </w:t>
      </w:r>
      <w:r w:rsidRPr="002B2BCB">
        <w:rPr>
          <w:rFonts w:ascii="Times New Roman" w:hAnsi="Times New Roman"/>
          <w:color w:val="000000"/>
          <w:sz w:val="28"/>
          <w:szCs w:val="28"/>
          <w:lang w:val="kk-KZ"/>
        </w:rPr>
        <w:t xml:space="preserve">шешіміне өзгерістер мен толықтыру енгізу туралы  </w:t>
      </w:r>
      <w:r w:rsidRPr="002B2BCB">
        <w:rPr>
          <w:rFonts w:ascii="Times New Roman" w:hAnsi="Times New Roman"/>
          <w:sz w:val="28"/>
          <w:szCs w:val="28"/>
          <w:lang w:val="kk-KZ"/>
        </w:rPr>
        <w:t>шешім жобасына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F0CBA" w:rsidRPr="002B2BCB">
        <w:rPr>
          <w:rFonts w:ascii="Times New Roman" w:hAnsi="Times New Roman" w:cs="Times New Roman"/>
          <w:color w:val="000000"/>
          <w:sz w:val="28"/>
          <w:szCs w:val="28"/>
          <w:lang w:val="kk-KZ"/>
        </w:rPr>
        <w:t>қарау.</w:t>
      </w:r>
    </w:p>
    <w:p w:rsidR="00211252" w:rsidRDefault="00211252" w:rsidP="005A4B6E">
      <w:pPr>
        <w:tabs>
          <w:tab w:val="left" w:pos="1664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56C1E" w:rsidRPr="00656C1E">
        <w:rPr>
          <w:rFonts w:ascii="Times New Roman" w:hAnsi="Times New Roman" w:cs="Times New Roman"/>
          <w:b/>
          <w:sz w:val="28"/>
          <w:szCs w:val="28"/>
          <w:lang w:val="kk-KZ"/>
        </w:rPr>
        <w:t>Баяндамашы:</w:t>
      </w:r>
      <w:r w:rsidR="002325F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2525D2">
        <w:rPr>
          <w:rFonts w:ascii="Times New Roman" w:hAnsi="Times New Roman" w:cs="Times New Roman"/>
          <w:color w:val="000000"/>
          <w:sz w:val="28"/>
          <w:lang w:val="kk-KZ"/>
        </w:rPr>
        <w:t>Бә</w:t>
      </w:r>
      <w:r w:rsidR="002525D2" w:rsidRPr="002525D2">
        <w:rPr>
          <w:rFonts w:ascii="Times New Roman" w:hAnsi="Times New Roman" w:cs="Times New Roman"/>
          <w:color w:val="000000"/>
          <w:sz w:val="28"/>
          <w:lang w:val="kk-KZ"/>
        </w:rPr>
        <w:t>йтерек ауданыны</w:t>
      </w:r>
      <w:r w:rsidR="002525D2">
        <w:rPr>
          <w:rFonts w:ascii="Times New Roman" w:hAnsi="Times New Roman" w:cs="Times New Roman"/>
          <w:color w:val="000000"/>
          <w:sz w:val="28"/>
          <w:lang w:val="kk-KZ"/>
        </w:rPr>
        <w:t xml:space="preserve">ң </w:t>
      </w:r>
      <w:r w:rsidR="002B2BCB">
        <w:rPr>
          <w:rFonts w:ascii="Times New Roman" w:hAnsi="Times New Roman" w:cs="Times New Roman"/>
          <w:color w:val="000000"/>
          <w:sz w:val="28"/>
          <w:lang w:val="kk-KZ"/>
        </w:rPr>
        <w:t xml:space="preserve">жұмыспен қамту және әлеуметтік бағдарламалар бөлімінің басшысы Б.Ахметжанов </w:t>
      </w:r>
      <w:r w:rsidR="000308B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325F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баяндайды.</w:t>
      </w:r>
    </w:p>
    <w:p w:rsidR="003E2E32" w:rsidRPr="003E2E32" w:rsidRDefault="00211252" w:rsidP="000308B6">
      <w:pPr>
        <w:tabs>
          <w:tab w:val="left" w:pos="1664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8076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Шешім</w:t>
      </w:r>
      <w:r w:rsidR="009F630D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 w:rsidR="00656C1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2B2BCB">
        <w:rPr>
          <w:rFonts w:ascii="Times New Roman" w:hAnsi="Times New Roman" w:cs="Times New Roman"/>
          <w:color w:val="000000"/>
          <w:sz w:val="28"/>
          <w:lang w:val="kk-KZ"/>
        </w:rPr>
        <w:t>Бә</w:t>
      </w:r>
      <w:r w:rsidR="002B2BCB" w:rsidRPr="002525D2">
        <w:rPr>
          <w:rFonts w:ascii="Times New Roman" w:hAnsi="Times New Roman" w:cs="Times New Roman"/>
          <w:color w:val="000000"/>
          <w:sz w:val="28"/>
          <w:lang w:val="kk-KZ"/>
        </w:rPr>
        <w:t>йтерек ауданыны</w:t>
      </w:r>
      <w:r w:rsidR="002B2BCB">
        <w:rPr>
          <w:rFonts w:ascii="Times New Roman" w:hAnsi="Times New Roman" w:cs="Times New Roman"/>
          <w:color w:val="000000"/>
          <w:sz w:val="28"/>
          <w:lang w:val="kk-KZ"/>
        </w:rPr>
        <w:t xml:space="preserve">ң жұмыспен қамту және әлеуметтік бағдарламалар бөлімінің басшысы Б.Ахметжановтың </w:t>
      </w:r>
      <w:r w:rsidR="003E2E32" w:rsidRPr="003E2E32">
        <w:rPr>
          <w:rFonts w:ascii="Times New Roman" w:hAnsi="Times New Roman" w:cs="Times New Roman"/>
          <w:sz w:val="28"/>
          <w:szCs w:val="28"/>
          <w:lang w:val="kk-KZ"/>
        </w:rPr>
        <w:t>ақпараты қаперге алынсын.</w:t>
      </w:r>
    </w:p>
    <w:p w:rsidR="008275DB" w:rsidRPr="003F0CBA" w:rsidRDefault="008275DB" w:rsidP="002B2BCB">
      <w:pPr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color w:val="000000"/>
          <w:sz w:val="28"/>
          <w:lang w:val="kk-KZ"/>
        </w:rPr>
        <w:t>Бә</w:t>
      </w:r>
      <w:r w:rsidR="002B2BCB">
        <w:rPr>
          <w:rFonts w:ascii="Times New Roman" w:hAnsi="Times New Roman" w:cs="Times New Roman"/>
          <w:color w:val="000000"/>
          <w:sz w:val="28"/>
          <w:lang w:val="kk-KZ"/>
        </w:rPr>
        <w:t xml:space="preserve">йтерек ауданы Қоғамдық кеңесі </w:t>
      </w:r>
      <w:r w:rsidR="002B2BCB" w:rsidRPr="002B2BCB">
        <w:rPr>
          <w:rFonts w:ascii="Times New Roman" w:hAnsi="Times New Roman"/>
          <w:sz w:val="28"/>
          <w:szCs w:val="28"/>
          <w:lang w:val="kk-KZ"/>
        </w:rPr>
        <w:t xml:space="preserve">Бәйтерек аудандық мәслихатының </w:t>
      </w:r>
      <w:r w:rsidR="002B2BCB" w:rsidRPr="002B2BCB">
        <w:rPr>
          <w:rFonts w:ascii="Times New Roman" w:hAnsi="Times New Roman"/>
          <w:color w:val="000000"/>
          <w:sz w:val="28"/>
          <w:szCs w:val="28"/>
          <w:lang w:val="kk-KZ"/>
        </w:rPr>
        <w:t>2020 жылғы 3 сәуірдегі № 47-5</w:t>
      </w:r>
      <w:r w:rsidR="002B2BCB" w:rsidRPr="002B2BCB">
        <w:rPr>
          <w:b/>
          <w:color w:val="000000"/>
          <w:sz w:val="28"/>
          <w:szCs w:val="28"/>
          <w:lang w:val="kk-KZ"/>
        </w:rPr>
        <w:t xml:space="preserve"> «</w:t>
      </w:r>
      <w:r w:rsidR="002B2BCB" w:rsidRPr="002B2BCB">
        <w:rPr>
          <w:rFonts w:ascii="Times New Roman" w:hAnsi="Times New Roman"/>
          <w:color w:val="000000"/>
          <w:sz w:val="28"/>
          <w:szCs w:val="28"/>
          <w:lang w:val="kk-KZ"/>
        </w:rPr>
        <w:t>Бәйтерек ауданы бойынша мүгедектігі бар балалар қатарындағы кемтар балаларды жеке оқыту жоспары бойынша үйде оқытуға жұмсаған шығындарын өндіріп алу тәртібі мен мөлшерін айқындау туралы»</w:t>
      </w:r>
      <w:r w:rsidR="002B2BCB" w:rsidRPr="002B2BCB">
        <w:rPr>
          <w:b/>
          <w:color w:val="000000"/>
          <w:sz w:val="28"/>
          <w:szCs w:val="28"/>
          <w:lang w:val="kk-KZ"/>
        </w:rPr>
        <w:t xml:space="preserve"> </w:t>
      </w:r>
      <w:r w:rsidR="002B2BCB" w:rsidRPr="002B2BCB">
        <w:rPr>
          <w:rFonts w:ascii="Times New Roman" w:hAnsi="Times New Roman"/>
          <w:color w:val="000000"/>
          <w:sz w:val="28"/>
          <w:szCs w:val="28"/>
          <w:lang w:val="kk-KZ"/>
        </w:rPr>
        <w:t xml:space="preserve">шешіміне өзгерістер мен толықтыру енгізу туралы  </w:t>
      </w:r>
      <w:r w:rsidR="002B2BCB" w:rsidRPr="002B2BCB">
        <w:rPr>
          <w:rFonts w:ascii="Times New Roman" w:hAnsi="Times New Roman"/>
          <w:sz w:val="28"/>
          <w:szCs w:val="28"/>
          <w:lang w:val="kk-KZ"/>
        </w:rPr>
        <w:t>шешім жобасына</w:t>
      </w:r>
    </w:p>
    <w:p w:rsidR="00211252" w:rsidRPr="00E04271" w:rsidRDefault="00BF6725" w:rsidP="000308B6">
      <w:pPr>
        <w:spacing w:after="0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0308B6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340F39" w:rsidRPr="000308B6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ұсынылған материалдарды қарап,</w:t>
      </w:r>
      <w:r w:rsidR="004926E2" w:rsidRPr="000308B6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</w:t>
      </w:r>
      <w:r w:rsidR="00340F39" w:rsidRPr="000308B6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ескертпелерсіз</w:t>
      </w:r>
      <w:r w:rsidR="00340F39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мақұлдайды.</w:t>
      </w:r>
      <w:r w:rsidR="00753D5F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</w:t>
      </w:r>
    </w:p>
    <w:p w:rsidR="00211252" w:rsidRPr="009A74A5" w:rsidRDefault="00211252" w:rsidP="005A4B6E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auto"/>
          <w:lang w:val="kk-KZ"/>
        </w:rPr>
      </w:pPr>
    </w:p>
    <w:p w:rsidR="00340F39" w:rsidRDefault="00340F39" w:rsidP="00340F39">
      <w:pPr>
        <w:tabs>
          <w:tab w:val="left" w:pos="1646"/>
          <w:tab w:val="left" w:pos="6321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40F39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Бәйтерек ауданы </w:t>
      </w:r>
    </w:p>
    <w:p w:rsidR="00211252" w:rsidRDefault="00340F39" w:rsidP="00340F39">
      <w:pPr>
        <w:tabs>
          <w:tab w:val="left" w:pos="1646"/>
          <w:tab w:val="left" w:pos="6321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40F39">
        <w:rPr>
          <w:rFonts w:ascii="Times New Roman" w:hAnsi="Times New Roman" w:cs="Times New Roman"/>
          <w:b/>
          <w:sz w:val="28"/>
          <w:szCs w:val="28"/>
          <w:lang w:val="kk-KZ"/>
        </w:rPr>
        <w:t>Қоғамдық кеңесінің т</w:t>
      </w:r>
      <w:r w:rsidR="00656C1E" w:rsidRPr="00340F39">
        <w:rPr>
          <w:rFonts w:ascii="Times New Roman" w:hAnsi="Times New Roman" w:cs="Times New Roman"/>
          <w:b/>
          <w:sz w:val="28"/>
          <w:szCs w:val="28"/>
          <w:lang w:val="kk-KZ"/>
        </w:rPr>
        <w:t>өраға</w:t>
      </w:r>
      <w:r w:rsidRPr="00340F39">
        <w:rPr>
          <w:rFonts w:ascii="Times New Roman" w:hAnsi="Times New Roman" w:cs="Times New Roman"/>
          <w:b/>
          <w:sz w:val="28"/>
          <w:szCs w:val="28"/>
          <w:lang w:val="kk-KZ"/>
        </w:rPr>
        <w:t>сы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: </w:t>
      </w:r>
      <w:r w:rsidR="00656C1E">
        <w:rPr>
          <w:rFonts w:ascii="Times New Roman" w:hAnsi="Times New Roman" w:cs="Times New Roman"/>
          <w:b/>
          <w:sz w:val="28"/>
          <w:szCs w:val="28"/>
          <w:lang w:val="kk-KZ"/>
        </w:rPr>
        <w:tab/>
        <w:t>Ф.К.Жалмурзин</w:t>
      </w:r>
    </w:p>
    <w:p w:rsidR="00211252" w:rsidRDefault="00211252" w:rsidP="00211252">
      <w:pPr>
        <w:tabs>
          <w:tab w:val="left" w:pos="1646"/>
          <w:tab w:val="left" w:pos="632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Хатшы</w:t>
      </w:r>
      <w:r w:rsidR="00340F39">
        <w:rPr>
          <w:rFonts w:ascii="Times New Roman" w:hAnsi="Times New Roman" w:cs="Times New Roman"/>
          <w:b/>
          <w:sz w:val="28"/>
          <w:szCs w:val="28"/>
          <w:lang w:val="kk-KZ"/>
        </w:rPr>
        <w:t>сы: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340F3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З.Бикеева</w:t>
      </w:r>
    </w:p>
    <w:p w:rsidR="00211252" w:rsidRDefault="00211252" w:rsidP="00C93C30">
      <w:pPr>
        <w:tabs>
          <w:tab w:val="left" w:pos="141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5475C" w:rsidRDefault="0085475C" w:rsidP="00C93C30">
      <w:pPr>
        <w:tabs>
          <w:tab w:val="left" w:pos="141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275DB" w:rsidRDefault="008275DB" w:rsidP="00C93C30">
      <w:pPr>
        <w:tabs>
          <w:tab w:val="left" w:pos="141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275DB" w:rsidRDefault="008275DB" w:rsidP="00C93C30">
      <w:pPr>
        <w:tabs>
          <w:tab w:val="left" w:pos="141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275DB" w:rsidRDefault="008275DB" w:rsidP="00C93C30">
      <w:pPr>
        <w:tabs>
          <w:tab w:val="left" w:pos="141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0" w:name="_GoBack"/>
      <w:bookmarkEnd w:id="0"/>
    </w:p>
    <w:sectPr w:rsidR="008275DB" w:rsidSect="00E93D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56B6C"/>
    <w:multiLevelType w:val="hybridMultilevel"/>
    <w:tmpl w:val="31A26E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 w15:restartNumberingAfterBreak="0">
    <w:nsid w:val="0AA80B02"/>
    <w:multiLevelType w:val="hybridMultilevel"/>
    <w:tmpl w:val="CB286B92"/>
    <w:lvl w:ilvl="0" w:tplc="721E5B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9475B9A"/>
    <w:multiLevelType w:val="hybridMultilevel"/>
    <w:tmpl w:val="DE1A50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4760C53"/>
    <w:multiLevelType w:val="hybridMultilevel"/>
    <w:tmpl w:val="97FAFE0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AB7879"/>
    <w:multiLevelType w:val="hybridMultilevel"/>
    <w:tmpl w:val="8660BA74"/>
    <w:lvl w:ilvl="0" w:tplc="7B9A2276">
      <w:start w:val="1"/>
      <w:numFmt w:val="decimal"/>
      <w:lvlText w:val="%1."/>
      <w:lvlJc w:val="left"/>
      <w:pPr>
        <w:ind w:left="735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93C30"/>
    <w:rsid w:val="0000112D"/>
    <w:rsid w:val="00012394"/>
    <w:rsid w:val="000308B6"/>
    <w:rsid w:val="00085C54"/>
    <w:rsid w:val="000A71EF"/>
    <w:rsid w:val="000C368E"/>
    <w:rsid w:val="000F27F5"/>
    <w:rsid w:val="0010122A"/>
    <w:rsid w:val="00131B67"/>
    <w:rsid w:val="0013342C"/>
    <w:rsid w:val="00135AFC"/>
    <w:rsid w:val="00152228"/>
    <w:rsid w:val="00167280"/>
    <w:rsid w:val="001741B0"/>
    <w:rsid w:val="0018395E"/>
    <w:rsid w:val="001A395B"/>
    <w:rsid w:val="001B0CCE"/>
    <w:rsid w:val="001D4B90"/>
    <w:rsid w:val="00211252"/>
    <w:rsid w:val="00217DD0"/>
    <w:rsid w:val="0023215D"/>
    <w:rsid w:val="002325F2"/>
    <w:rsid w:val="0023725D"/>
    <w:rsid w:val="00252017"/>
    <w:rsid w:val="002525D2"/>
    <w:rsid w:val="00254D7B"/>
    <w:rsid w:val="00261FE1"/>
    <w:rsid w:val="00272B61"/>
    <w:rsid w:val="002B2BCB"/>
    <w:rsid w:val="002C518D"/>
    <w:rsid w:val="002D20E6"/>
    <w:rsid w:val="002F57CA"/>
    <w:rsid w:val="003159C3"/>
    <w:rsid w:val="00340F39"/>
    <w:rsid w:val="003557D8"/>
    <w:rsid w:val="003E2E32"/>
    <w:rsid w:val="003F0CBA"/>
    <w:rsid w:val="003F793A"/>
    <w:rsid w:val="00410394"/>
    <w:rsid w:val="004926E2"/>
    <w:rsid w:val="004D093A"/>
    <w:rsid w:val="004D0BD4"/>
    <w:rsid w:val="004F0ED0"/>
    <w:rsid w:val="004F1433"/>
    <w:rsid w:val="005266AA"/>
    <w:rsid w:val="005377E0"/>
    <w:rsid w:val="00580765"/>
    <w:rsid w:val="005A4B6E"/>
    <w:rsid w:val="00602F3F"/>
    <w:rsid w:val="00620F36"/>
    <w:rsid w:val="006354F6"/>
    <w:rsid w:val="00644E08"/>
    <w:rsid w:val="00651C68"/>
    <w:rsid w:val="00656C1E"/>
    <w:rsid w:val="00682A74"/>
    <w:rsid w:val="00691A29"/>
    <w:rsid w:val="006C386A"/>
    <w:rsid w:val="007024D5"/>
    <w:rsid w:val="00725C5B"/>
    <w:rsid w:val="007302DA"/>
    <w:rsid w:val="00753D5F"/>
    <w:rsid w:val="007A2A4E"/>
    <w:rsid w:val="007A3613"/>
    <w:rsid w:val="007B4A18"/>
    <w:rsid w:val="007B5C16"/>
    <w:rsid w:val="007D2700"/>
    <w:rsid w:val="008275DB"/>
    <w:rsid w:val="00842630"/>
    <w:rsid w:val="0085475C"/>
    <w:rsid w:val="00854BE5"/>
    <w:rsid w:val="008568C3"/>
    <w:rsid w:val="00883F02"/>
    <w:rsid w:val="008845C1"/>
    <w:rsid w:val="008847CD"/>
    <w:rsid w:val="008E0833"/>
    <w:rsid w:val="008F67A3"/>
    <w:rsid w:val="0090076A"/>
    <w:rsid w:val="009261F0"/>
    <w:rsid w:val="0093621D"/>
    <w:rsid w:val="00954EBF"/>
    <w:rsid w:val="009C4C36"/>
    <w:rsid w:val="009C57CA"/>
    <w:rsid w:val="009E7E02"/>
    <w:rsid w:val="009F630D"/>
    <w:rsid w:val="00A0769E"/>
    <w:rsid w:val="00A231BB"/>
    <w:rsid w:val="00A73B10"/>
    <w:rsid w:val="00A96C40"/>
    <w:rsid w:val="00AA15F6"/>
    <w:rsid w:val="00AA33C3"/>
    <w:rsid w:val="00B868F4"/>
    <w:rsid w:val="00BC1566"/>
    <w:rsid w:val="00BF608A"/>
    <w:rsid w:val="00BF6725"/>
    <w:rsid w:val="00C24909"/>
    <w:rsid w:val="00C51EF8"/>
    <w:rsid w:val="00C52884"/>
    <w:rsid w:val="00C91E29"/>
    <w:rsid w:val="00C93C30"/>
    <w:rsid w:val="00CC3D1E"/>
    <w:rsid w:val="00D24DBA"/>
    <w:rsid w:val="00D4596B"/>
    <w:rsid w:val="00D64FC6"/>
    <w:rsid w:val="00D93FEC"/>
    <w:rsid w:val="00E0108D"/>
    <w:rsid w:val="00E04271"/>
    <w:rsid w:val="00E64F7C"/>
    <w:rsid w:val="00E92310"/>
    <w:rsid w:val="00EF329D"/>
    <w:rsid w:val="00F371E3"/>
    <w:rsid w:val="00FC1109"/>
    <w:rsid w:val="00FD483F"/>
    <w:rsid w:val="00FE4F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FF655D"/>
  <w15:docId w15:val="{C0F0F271-AABE-4035-80D9-DFDF5BBFB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621D"/>
  </w:style>
  <w:style w:type="paragraph" w:styleId="1">
    <w:name w:val="heading 1"/>
    <w:basedOn w:val="a"/>
    <w:next w:val="a"/>
    <w:link w:val="10"/>
    <w:uiPriority w:val="9"/>
    <w:qFormat/>
    <w:rsid w:val="00C93C3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3C3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C93C30"/>
    <w:pPr>
      <w:ind w:left="720"/>
      <w:contextualSpacing/>
    </w:pPr>
  </w:style>
  <w:style w:type="paragraph" w:styleId="a4">
    <w:name w:val="Body Text Indent"/>
    <w:basedOn w:val="a"/>
    <w:link w:val="a5"/>
    <w:rsid w:val="00410394"/>
    <w:pPr>
      <w:spacing w:after="0" w:line="240" w:lineRule="auto"/>
      <w:ind w:firstLine="1122"/>
      <w:jc w:val="both"/>
    </w:pPr>
    <w:rPr>
      <w:rFonts w:ascii="Times New Roman" w:eastAsia="Times New Roman" w:hAnsi="Times New Roman" w:cs="Times New Roman"/>
      <w:sz w:val="24"/>
      <w:szCs w:val="24"/>
      <w:lang w:val="kk-KZ"/>
    </w:rPr>
  </w:style>
  <w:style w:type="character" w:customStyle="1" w:styleId="a5">
    <w:name w:val="Основной текст с отступом Знак"/>
    <w:basedOn w:val="a0"/>
    <w:link w:val="a4"/>
    <w:rsid w:val="00410394"/>
    <w:rPr>
      <w:rFonts w:ascii="Times New Roman" w:eastAsia="Times New Roman" w:hAnsi="Times New Roman" w:cs="Times New Roman"/>
      <w:sz w:val="24"/>
      <w:szCs w:val="24"/>
      <w:lang w:val="kk-KZ"/>
    </w:rPr>
  </w:style>
  <w:style w:type="paragraph" w:styleId="a6">
    <w:name w:val="No Spacing"/>
    <w:qFormat/>
    <w:rsid w:val="008847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53D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53D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4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F8CE3-6621-4110-BD0F-BC0798331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Пользователь Windows</cp:lastModifiedBy>
  <cp:revision>78</cp:revision>
  <cp:lastPrinted>2023-05-12T10:22:00Z</cp:lastPrinted>
  <dcterms:created xsi:type="dcterms:W3CDTF">2020-11-06T04:31:00Z</dcterms:created>
  <dcterms:modified xsi:type="dcterms:W3CDTF">2023-11-29T11:28:00Z</dcterms:modified>
</cp:coreProperties>
</file>